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2D" w:rsidRDefault="007E3BDE">
      <w:pPr>
        <w:spacing w:after="0"/>
        <w:ind w:right="108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MODELLO MAG/3/EN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CD782D" w:rsidRDefault="007E3BDE">
      <w:pPr>
        <w:spacing w:after="519"/>
        <w:ind w:left="99" w:right="486" w:hanging="10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Richiesta dei soggetti politici di trasmissione dei messaggi autogestiti gratuiti relativi alle campagne per </w:t>
      </w:r>
      <w:r w:rsidR="00ED0E89">
        <w:rPr>
          <w:rFonts w:ascii="Times New Roman" w:eastAsia="Times New Roman" w:hAnsi="Times New Roman" w:cs="Times New Roman"/>
          <w:b/>
          <w:sz w:val="28"/>
        </w:rPr>
        <w:t>le Elezioni della Camera dei Deputati e del Senato della Repubblica,</w:t>
      </w:r>
      <w:r>
        <w:rPr>
          <w:rFonts w:ascii="Times New Roman" w:eastAsia="Times New Roman" w:hAnsi="Times New Roman" w:cs="Times New Roman"/>
          <w:b/>
          <w:sz w:val="28"/>
        </w:rPr>
        <w:t xml:space="preserve"> fissate per il giorno </w:t>
      </w:r>
      <w:r w:rsidR="00ED0E89">
        <w:rPr>
          <w:rFonts w:ascii="Times New Roman" w:eastAsia="Times New Roman" w:hAnsi="Times New Roman" w:cs="Times New Roman"/>
          <w:b/>
          <w:sz w:val="28"/>
        </w:rPr>
        <w:t>25 settembre</w:t>
      </w:r>
      <w:r>
        <w:rPr>
          <w:rFonts w:ascii="Times New Roman" w:eastAsia="Times New Roman" w:hAnsi="Times New Roman" w:cs="Times New Roman"/>
          <w:b/>
          <w:sz w:val="28"/>
        </w:rPr>
        <w:t xml:space="preserve"> 2022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533" w:type="dxa"/>
        <w:jc w:val="center"/>
        <w:tblInd w:w="0" w:type="dxa"/>
        <w:tblLayout w:type="fixed"/>
        <w:tblCellMar>
          <w:left w:w="5" w:type="dxa"/>
          <w:bottom w:w="12" w:type="dxa"/>
          <w:right w:w="5" w:type="dxa"/>
        </w:tblCellMar>
        <w:tblLook w:val="04A0" w:firstRow="1" w:lastRow="0" w:firstColumn="1" w:lastColumn="0" w:noHBand="0" w:noVBand="1"/>
      </w:tblPr>
      <w:tblGrid>
        <w:gridCol w:w="3463"/>
        <w:gridCol w:w="1824"/>
        <w:gridCol w:w="4246"/>
      </w:tblGrid>
      <w:tr w:rsidR="00CD782D">
        <w:trPr>
          <w:trHeight w:val="934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82D" w:rsidRDefault="00ED0E89" w:rsidP="00ED0E89">
            <w:pPr>
              <w:spacing w:after="0" w:line="240" w:lineRule="auto"/>
              <w:ind w:right="-2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</w:t>
            </w:r>
            <w:r w:rsidR="007E3BDE">
              <w:rPr>
                <w:rFonts w:ascii="Times New Roman" w:eastAsia="Times New Roman" w:hAnsi="Times New Roman" w:cs="Times New Roman"/>
                <w:b/>
                <w:sz w:val="24"/>
              </w:rPr>
              <w:t>REGIONE</w:t>
            </w:r>
            <w:r w:rsidR="007E3B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2D" w:rsidRDefault="00CD782D">
            <w:pPr>
              <w:spacing w:after="0" w:line="240" w:lineRule="auto"/>
              <w:rPr>
                <w:b/>
              </w:rPr>
            </w:pP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82D" w:rsidRDefault="007E3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VENETO</w:t>
            </w:r>
            <w:r w:rsidR="004B3A54">
              <w:rPr>
                <w:rFonts w:ascii="Times New Roman" w:eastAsia="Times New Roman" w:hAnsi="Times New Roman" w:cs="Times New Roman"/>
                <w:b/>
                <w:sz w:val="24"/>
              </w:rPr>
              <w:t>/Circoscrizione……………………………………………………</w:t>
            </w:r>
            <w:proofErr w:type="gramStart"/>
            <w:r w:rsidR="004B3A54">
              <w:rPr>
                <w:rFonts w:ascii="Times New Roman" w:eastAsia="Times New Roman" w:hAnsi="Times New Roman" w:cs="Times New Roman"/>
                <w:b/>
                <w:sz w:val="24"/>
              </w:rPr>
              <w:t>…….</w:t>
            </w:r>
            <w:proofErr w:type="gramEnd"/>
            <w:r w:rsidR="004B3A54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CD782D" w:rsidRDefault="00CD782D">
            <w:pPr>
              <w:spacing w:after="0" w:line="240" w:lineRule="auto"/>
              <w:rPr>
                <w:b/>
              </w:rPr>
            </w:pPr>
          </w:p>
        </w:tc>
      </w:tr>
      <w:tr w:rsidR="00CD782D">
        <w:trPr>
          <w:trHeight w:val="490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2D" w:rsidRDefault="007E3BDE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Soggetto politico committente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</w:tr>
      <w:tr w:rsidR="00CD782D">
        <w:trPr>
          <w:trHeight w:val="701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82D" w:rsidRDefault="007E3BDE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Nominativo rappresentante elettorale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</w:tr>
      <w:tr w:rsidR="00CD782D">
        <w:trPr>
          <w:trHeight w:val="487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2D" w:rsidRDefault="007E3BDE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Indirizzo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</w:tr>
      <w:tr w:rsidR="00CD782D">
        <w:trPr>
          <w:trHeight w:val="490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2D" w:rsidRDefault="007E3BDE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N. telefonico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</w:tr>
      <w:tr w:rsidR="00CD782D">
        <w:trPr>
          <w:trHeight w:val="492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2D" w:rsidRDefault="007E3BDE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N. telefax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</w:tr>
      <w:tr w:rsidR="00CD782D">
        <w:trPr>
          <w:trHeight w:val="487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2D" w:rsidRDefault="007E3BDE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 (se disponibile)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</w:tr>
      <w:tr w:rsidR="00CD782D">
        <w:trPr>
          <w:trHeight w:val="490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2D" w:rsidRDefault="007E3BDE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Tipologia emittente: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82D" w:rsidRDefault="007E3BDE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A) TV</w:t>
            </w: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</w:tr>
      <w:tr w:rsidR="00CD782D">
        <w:trPr>
          <w:trHeight w:val="487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82D" w:rsidRDefault="007E3BDE">
            <w:pPr>
              <w:tabs>
                <w:tab w:val="center" w:pos="81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Radio</w:t>
            </w: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</w:tr>
      <w:tr w:rsidR="00CD782D">
        <w:trPr>
          <w:trHeight w:val="492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2D" w:rsidRDefault="007E3BDE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Denominazione dell’emittente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</w:tr>
      <w:tr w:rsidR="00CD782D">
        <w:trPr>
          <w:trHeight w:val="634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82D" w:rsidRDefault="007E3BDE">
            <w:pPr>
              <w:spacing w:after="0" w:line="240" w:lineRule="auto"/>
              <w:ind w:left="108" w:right="114"/>
            </w:pPr>
            <w:r>
              <w:rPr>
                <w:rFonts w:ascii="Times New Roman" w:eastAsia="Times New Roman" w:hAnsi="Times New Roman" w:cs="Times New Roman"/>
                <w:sz w:val="24"/>
              </w:rPr>
              <w:t>Durata del messaggio radiofonico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</w:tr>
      <w:tr w:rsidR="00CD782D">
        <w:trPr>
          <w:trHeight w:val="487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2D" w:rsidRDefault="007E3BDE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Durata del messaggio televisivo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2D" w:rsidRDefault="00CD782D">
            <w:pPr>
              <w:spacing w:after="0" w:line="240" w:lineRule="auto"/>
            </w:pPr>
          </w:p>
        </w:tc>
      </w:tr>
    </w:tbl>
    <w:p w:rsidR="00CD782D" w:rsidRDefault="007E3BDE">
      <w:pPr>
        <w:spacing w:after="156" w:line="247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Il sottoscritto ____________________ rappresentante elettorale del soggetto politico       </w:t>
      </w:r>
    </w:p>
    <w:p w:rsidR="00CD782D" w:rsidRDefault="007E3BDE">
      <w:pPr>
        <w:spacing w:after="156" w:line="247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_____________________, sottoscrivendo la presente richiesta si impegna a sottoscrivere, a     </w:t>
      </w:r>
    </w:p>
    <w:p w:rsidR="00CD782D" w:rsidRDefault="007E3BDE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conclusione dell</w:t>
      </w:r>
      <w:r w:rsidR="00645103">
        <w:rPr>
          <w:rFonts w:ascii="Times New Roman" w:eastAsia="Times New Roman" w:hAnsi="Times New Roman" w:cs="Times New Roman"/>
          <w:b/>
          <w:sz w:val="24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 xml:space="preserve"> campagn</w:t>
      </w:r>
      <w:r w:rsidR="00645103">
        <w:rPr>
          <w:rFonts w:ascii="Times New Roman" w:eastAsia="Times New Roman" w:hAnsi="Times New Roman" w:cs="Times New Roman"/>
          <w:b/>
          <w:sz w:val="24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 xml:space="preserve"> elettoral</w:t>
      </w:r>
      <w:r w:rsidR="00645103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, le attestazioni congiunte inerenti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gli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spazi utilizzati per la     </w:t>
      </w:r>
    </w:p>
    <w:p w:rsidR="00CD782D" w:rsidRDefault="007E3BDE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messa in onda dei messaggi autogestiti gratuiti. </w:t>
      </w:r>
    </w:p>
    <w:p w:rsidR="00CD782D" w:rsidRDefault="00CD782D">
      <w:pPr>
        <w:spacing w:after="0" w:line="247" w:lineRule="auto"/>
        <w:rPr>
          <w:rFonts w:ascii="Times New Roman" w:eastAsia="Times New Roman" w:hAnsi="Times New Roman" w:cs="Times New Roman"/>
          <w:b/>
          <w:sz w:val="24"/>
        </w:rPr>
      </w:pPr>
    </w:p>
    <w:p w:rsidR="00CD782D" w:rsidRDefault="007E3BDE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Il sottoscritto dichiara altresì di presentare candidature nei territori interessati dalle</w:t>
      </w:r>
    </w:p>
    <w:p w:rsidR="00CD782D" w:rsidRDefault="007E3BDE">
      <w:pPr>
        <w:spacing w:before="57" w:after="57" w:line="247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consultazioni e nei quali le emittenti individuate siano autorizzate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a trasmettere.</w:t>
      </w:r>
    </w:p>
    <w:p w:rsidR="00CD782D" w:rsidRDefault="007E3BDE">
      <w:pPr>
        <w:spacing w:before="57" w:after="57" w:line="264" w:lineRule="auto"/>
        <w:ind w:left="-6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782D" w:rsidRDefault="007E3BDE">
      <w:pPr>
        <w:spacing w:before="57" w:after="57" w:line="240" w:lineRule="auto"/>
        <w:ind w:left="-65" w:hanging="10"/>
      </w:pPr>
      <w:r>
        <w:rPr>
          <w:rFonts w:ascii="Times New Roman" w:eastAsia="Times New Roman" w:hAnsi="Times New Roman" w:cs="Times New Roman"/>
          <w:sz w:val="24"/>
        </w:rPr>
        <w:t xml:space="preserve">Data………………………………. </w:t>
      </w:r>
    </w:p>
    <w:p w:rsidR="00CD782D" w:rsidRDefault="00CD782D">
      <w:pPr>
        <w:spacing w:before="57" w:after="57" w:line="240" w:lineRule="auto"/>
        <w:ind w:left="-65" w:hanging="10"/>
        <w:rPr>
          <w:rFonts w:ascii="Times New Roman" w:eastAsia="Times New Roman" w:hAnsi="Times New Roman" w:cs="Times New Roman"/>
          <w:sz w:val="24"/>
        </w:rPr>
      </w:pPr>
    </w:p>
    <w:p w:rsidR="00CD782D" w:rsidRDefault="007E3BDE">
      <w:pPr>
        <w:tabs>
          <w:tab w:val="center" w:pos="5606"/>
        </w:tabs>
        <w:spacing w:after="320" w:line="240" w:lineRule="auto"/>
        <w:ind w:left="-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Firma rappresentante elettorale </w:t>
      </w:r>
      <w:r>
        <w:rPr>
          <w:rFonts w:ascii="Times New Roman" w:eastAsia="Times New Roman" w:hAnsi="Times New Roman" w:cs="Times New Roman"/>
          <w:sz w:val="24"/>
        </w:rPr>
        <w:tab/>
        <w:t xml:space="preserve"> Firma rappresentante legale emittente </w:t>
      </w:r>
    </w:p>
    <w:p w:rsidR="00CD782D" w:rsidRDefault="007E3BDE">
      <w:pPr>
        <w:tabs>
          <w:tab w:val="center" w:pos="5580"/>
        </w:tabs>
        <w:spacing w:after="320" w:line="264" w:lineRule="auto"/>
        <w:ind w:left="-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………………………………………... </w:t>
      </w:r>
    </w:p>
    <w:sectPr w:rsidR="00CD782D">
      <w:pgSz w:w="11906" w:h="16838"/>
      <w:pgMar w:top="1440" w:right="1212" w:bottom="1440" w:left="61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2D"/>
    <w:rsid w:val="00032CDA"/>
    <w:rsid w:val="004B3A54"/>
    <w:rsid w:val="00645103"/>
    <w:rsid w:val="007E3BDE"/>
    <w:rsid w:val="00CD782D"/>
    <w:rsid w:val="00E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50AA"/>
  <w15:docId w15:val="{DCC4CC60-4FB3-4D80-BD7C-5F56EC3C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1103</Characters>
  <Application>Microsoft Office Word</Application>
  <DocSecurity>0</DocSecurity>
  <Lines>9</Lines>
  <Paragraphs>2</Paragraphs>
  <ScaleCrop>false</ScaleCrop>
  <Company>Consiglio Regionale del Veneto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MAG comunali</dc:title>
  <dc:subject/>
  <dc:creator>anton</dc:creator>
  <dc:description/>
  <cp:lastModifiedBy>BAROCCO ARIANNA</cp:lastModifiedBy>
  <cp:revision>8</cp:revision>
  <dcterms:created xsi:type="dcterms:W3CDTF">2022-04-14T12:17:00Z</dcterms:created>
  <dcterms:modified xsi:type="dcterms:W3CDTF">2022-08-09T11:16:00Z</dcterms:modified>
  <dc:language>it-IT</dc:language>
</cp:coreProperties>
</file>